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ED" w:rsidRPr="00DE38ED" w:rsidRDefault="00DE38ED" w:rsidP="00DE38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Załącznik nr 1</w:t>
      </w:r>
    </w:p>
    <w:p w:rsidR="00DE38ED" w:rsidRPr="00DE38ED" w:rsidRDefault="00DE38ED" w:rsidP="00DE38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lang w:eastAsia="pl-PL"/>
        </w:rPr>
      </w:pPr>
    </w:p>
    <w:p w:rsidR="00DE38ED" w:rsidRPr="00DE38ED" w:rsidRDefault="00DE38ED" w:rsidP="00DE38E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lang w:eastAsia="pl-PL"/>
        </w:rPr>
      </w:pPr>
      <w:r w:rsidRPr="00DE38ED">
        <w:rPr>
          <w:rFonts w:ascii="Times New Roman" w:eastAsia="Times New Roman" w:hAnsi="Times New Roman" w:cs="Times New Roman"/>
          <w:b/>
          <w:color w:val="000000"/>
          <w:w w:val="150"/>
          <w:lang w:eastAsia="pl-PL"/>
        </w:rPr>
        <w:t xml:space="preserve"> </w:t>
      </w:r>
      <w:r w:rsidRPr="00DE38ED">
        <w:rPr>
          <w:rFonts w:ascii="Times New Roman" w:eastAsia="Times New Roman" w:hAnsi="Times New Roman" w:cs="Times New Roman"/>
          <w:b/>
          <w:color w:val="000000"/>
          <w:w w:val="150"/>
          <w:highlight w:val="lightGray"/>
          <w:lang w:eastAsia="pl-PL"/>
        </w:rPr>
        <w:t>„OFERTA”</w:t>
      </w:r>
    </w:p>
    <w:p w:rsidR="00DE38ED" w:rsidRPr="00DE38ED" w:rsidRDefault="00DE38ED" w:rsidP="00DE38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1. Niniejszym składamy ofertę  w postępowaniu o udzielenie zamówienia publicznego prowadzonym w trybie przetargu nieograniczonego zorganizowanym przez Powiatowy Zarząd Dróg, na</w:t>
      </w: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 xml:space="preserve"> 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zadanie p.n.: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DE38ED" w:rsidRPr="00DE38ED" w:rsidTr="00B21E63">
        <w:trPr>
          <w:trHeight w:val="437"/>
        </w:trPr>
        <w:tc>
          <w:tcPr>
            <w:tcW w:w="9212" w:type="dxa"/>
            <w:shd w:val="clear" w:color="auto" w:fill="C0C0C0"/>
          </w:tcPr>
          <w:p w:rsidR="00DE38ED" w:rsidRPr="00DE38ED" w:rsidRDefault="00DE38ED" w:rsidP="00D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DE38ED" w:rsidRPr="00DE38ED" w:rsidRDefault="00DE38ED" w:rsidP="00D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„Pełnienie nadzoru inwestorskiego nad robotami związanymi </w:t>
            </w:r>
            <w:r w:rsidRPr="00DE38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 realizacją inwestycji powiatowych w 2018 r.” - VI</w:t>
            </w:r>
          </w:p>
          <w:p w:rsidR="00DE38ED" w:rsidRPr="00DE38ED" w:rsidRDefault="00DE38ED" w:rsidP="00D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DE38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Nomenklatura wg Wspólnego Słownika Zamówień (Kod CPV):</w:t>
      </w:r>
    </w:p>
    <w:p w:rsidR="00DE38ED" w:rsidRPr="00DE38ED" w:rsidRDefault="00DE38ED" w:rsidP="00DE38ED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71247000-1</w:t>
      </w:r>
      <w:r w:rsidRPr="00DE38ED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- Nadzór nad robotami budowlanymi</w:t>
      </w:r>
    </w:p>
    <w:p w:rsidR="00DE38ED" w:rsidRPr="00DE38ED" w:rsidRDefault="00DE38ED" w:rsidP="00DE38ED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71520000-9 - Usługi nadzoru budowlanego</w:t>
      </w:r>
    </w:p>
    <w:p w:rsidR="00DE38ED" w:rsidRPr="00DE38ED" w:rsidRDefault="00DE38ED" w:rsidP="00DE38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2. Zarejestrowana  firma (nazwa) Wykonawcy:</w:t>
      </w:r>
    </w:p>
    <w:p w:rsidR="00DE38ED" w:rsidRPr="00DE38ED" w:rsidRDefault="00DE38ED" w:rsidP="00DE38E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</w:t>
      </w:r>
    </w:p>
    <w:p w:rsidR="00DE38ED" w:rsidRPr="00DE38ED" w:rsidRDefault="00DE38ED" w:rsidP="00DE38E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</w:t>
      </w:r>
    </w:p>
    <w:p w:rsidR="00DE38ED" w:rsidRPr="00DE38ED" w:rsidRDefault="00DE38ED" w:rsidP="00DE38E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Zarejestrowany adres Wykonawcy:</w:t>
      </w:r>
    </w:p>
    <w:p w:rsidR="00DE38ED" w:rsidRPr="00DE38ED" w:rsidRDefault="00DE38ED" w:rsidP="00DE38ED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ulica ................................................ nr domu......................</w:t>
      </w:r>
    </w:p>
    <w:p w:rsidR="00DE38ED" w:rsidRPr="00DE38ED" w:rsidRDefault="00DE38ED" w:rsidP="00DE38ED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kod ..................... miejscowość ...........................................</w:t>
      </w:r>
    </w:p>
    <w:p w:rsidR="00DE38ED" w:rsidRPr="00DE38ED" w:rsidRDefault="00DE38ED" w:rsidP="00DE38ED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powiat ............................. województwo ...............................</w:t>
      </w:r>
    </w:p>
    <w:p w:rsidR="00DE38ED" w:rsidRPr="00DE38ED" w:rsidRDefault="00DE38ED" w:rsidP="00DE38E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tel.: </w:t>
      </w: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faks: </w:t>
      </w: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</w:t>
      </w:r>
    </w:p>
    <w:p w:rsidR="00DE38ED" w:rsidRPr="00DE38ED" w:rsidRDefault="00DE38ED" w:rsidP="00DE38E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REGON</w:t>
      </w: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:.................................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NIP: </w:t>
      </w: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</w:t>
      </w:r>
    </w:p>
    <w:p w:rsidR="00DE38ED" w:rsidRPr="00DE38ED" w:rsidRDefault="00DE38ED" w:rsidP="00DE38E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e-mail:………………………………………………………………………………</w:t>
      </w:r>
    </w:p>
    <w:p w:rsidR="00DE38ED" w:rsidRPr="00DE38ED" w:rsidRDefault="00DE38ED" w:rsidP="00DE38ED">
      <w:pPr>
        <w:spacing w:after="200" w:line="240" w:lineRule="auto"/>
        <w:jc w:val="both"/>
        <w:rPr>
          <w:rFonts w:ascii="Times New Roman" w:eastAsia="Cambria" w:hAnsi="Times New Roman" w:cs="Times New Roman"/>
          <w:b/>
          <w:color w:val="000000"/>
          <w:lang w:eastAsia="pl-PL"/>
        </w:rPr>
      </w:pPr>
      <w:r w:rsidRPr="00DE38ED">
        <w:rPr>
          <w:rFonts w:ascii="Times New Roman" w:eastAsia="Cambria" w:hAnsi="Times New Roman" w:cs="Times New Roman"/>
          <w:b/>
          <w:color w:val="000000"/>
          <w:lang w:eastAsia="pl-PL"/>
        </w:rPr>
        <w:t>UWAGA: proszę podać numer faksu lub adres poczty elektronicznej, na który Wykonawca będzie otrzymywał od Zamawiającego wszystkie informacje związane z prowadzonym postępowaniem po otwarciu ofert.</w:t>
      </w:r>
    </w:p>
    <w:p w:rsidR="00DE38ED" w:rsidRPr="00DE38ED" w:rsidRDefault="00DE38ED" w:rsidP="00DE38E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3. Do kontaktów z Zamawiającym w czasie trwania postępowania o udzielenie zamówienia wyznaczamy </w:t>
      </w:r>
    </w:p>
    <w:p w:rsidR="00DE38ED" w:rsidRPr="00DE38ED" w:rsidRDefault="00DE38ED" w:rsidP="00DE38E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.............................................................................................</w:t>
      </w:r>
    </w:p>
    <w:p w:rsidR="00DE38ED" w:rsidRPr="00DE38ED" w:rsidRDefault="00DE38ED" w:rsidP="00DE38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(imię i nazwisko)</w:t>
      </w:r>
    </w:p>
    <w:p w:rsidR="00DE38ED" w:rsidRPr="00DE38ED" w:rsidRDefault="00DE38ED" w:rsidP="00DE38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  <w:r w:rsidRPr="00DE38ED">
        <w:rPr>
          <w:rFonts w:ascii="Times New Roman" w:eastAsia="Times New Roman" w:hAnsi="Times New Roman" w:cs="Times New Roman"/>
          <w:b/>
          <w:color w:val="000000"/>
          <w:spacing w:val="10"/>
          <w:lang w:eastAsia="pl-PL"/>
        </w:rPr>
        <w:t>4.</w:t>
      </w:r>
      <w:r w:rsidRPr="00DE38E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E38ED">
        <w:rPr>
          <w:rFonts w:ascii="Times New Roman" w:eastAsia="Times New Roman" w:hAnsi="Times New Roman" w:cs="Times New Roman"/>
          <w:b/>
          <w:color w:val="000000"/>
          <w:spacing w:val="10"/>
          <w:lang w:eastAsia="pl-PL"/>
        </w:rPr>
        <w:t>OFERUJEMY</w:t>
      </w:r>
      <w:r w:rsidRPr="00DE38ED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 </w:t>
      </w:r>
      <w:r w:rsidRPr="00DE38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WYKONANIE ZAMÓWIENIA W ZAKRESIE OBJĘTYM SPECYFIKACJĄ ISTOTNYCH WARUNKÓW</w:t>
      </w:r>
      <w:r w:rsidRPr="00DE38ED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 ZA CENĘ:</w:t>
      </w:r>
    </w:p>
    <w:p w:rsidR="00DE38ED" w:rsidRPr="00DE38ED" w:rsidRDefault="00DE38ED" w:rsidP="00DE38E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</w:p>
    <w:p w:rsidR="00DE38ED" w:rsidRPr="00DE38ED" w:rsidRDefault="00DE38ED" w:rsidP="00DE38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>cena brutto oferty…………………….zł</w:t>
      </w:r>
    </w:p>
    <w:p w:rsidR="00DE38ED" w:rsidRPr="00DE38ED" w:rsidRDefault="00DE38ED" w:rsidP="00DE38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>(słownie: ……………………………………………………………………………..zł)</w:t>
      </w:r>
    </w:p>
    <w:p w:rsidR="00DE38ED" w:rsidRPr="00DE38ED" w:rsidRDefault="00DE38ED" w:rsidP="00DE38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stawka podatku VAT </w:t>
      </w:r>
      <w:r w:rsidRPr="00DE38ED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 xml:space="preserve">              </w:t>
      </w:r>
      <w:r w:rsidRPr="00DE38ED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 %</w:t>
      </w:r>
    </w:p>
    <w:p w:rsidR="00DE38ED" w:rsidRPr="00DE38ED" w:rsidRDefault="00DE38ED" w:rsidP="00DE38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Nadzór inwestorski wykonywany będzie w trakcie wykonywania robót budowlanych objętych dokumentacją projektową, przez czas oznaczony, 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do dnia zakończenia inwestycji oraz  usunięcia wszelkich wad i usterek stwierdzonych w trakcie odbioru końcowego.</w:t>
      </w: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Powyższe wartości zawierają wszystkie koszty związane z realizacją zamówienia. 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podana w ofercie stawka podatku od towarów i usług VAT jest zgodna z  przepisami  ustawy z dnia  11.03.2004 r. o podatku od towarów i usług (tj. Dz. U.  z 2017 r., poz. 1221 ze zm.). </w:t>
      </w: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5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DE38E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Kryteria </w:t>
      </w:r>
      <w:proofErr w:type="spellStart"/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pozacenowe</w:t>
      </w:r>
      <w:proofErr w:type="spellEnd"/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odnoszące się do przedmiotu zamówienia:</w:t>
      </w:r>
    </w:p>
    <w:p w:rsidR="00DE38ED" w:rsidRPr="00DE38ED" w:rsidRDefault="00DE38ED" w:rsidP="00DE38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5.1. Doświadczenie osób wyznaczonych do realizacji zamówienia: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2695"/>
        <w:gridCol w:w="2101"/>
        <w:gridCol w:w="2398"/>
        <w:tblGridChange w:id="0">
          <w:tblGrid>
            <w:gridCol w:w="571"/>
            <w:gridCol w:w="1522"/>
            <w:gridCol w:w="2695"/>
            <w:gridCol w:w="2101"/>
            <w:gridCol w:w="2398"/>
          </w:tblGrid>
        </w:tblGridChange>
      </w:tblGrid>
      <w:tr w:rsidR="00DE38ED" w:rsidRPr="00DE38ED" w:rsidTr="00B21E63">
        <w:tc>
          <w:tcPr>
            <w:tcW w:w="571" w:type="dxa"/>
            <w:shd w:val="clear" w:color="auto" w:fill="auto"/>
            <w:vAlign w:val="center"/>
          </w:tcPr>
          <w:p w:rsidR="00DE38ED" w:rsidRPr="00DE38ED" w:rsidRDefault="00DE38ED" w:rsidP="00D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E38ED" w:rsidRPr="00DE38ED" w:rsidRDefault="00DE38ED" w:rsidP="00D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E38ED" w:rsidRPr="00DE38ED" w:rsidRDefault="00DE38ED" w:rsidP="00D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Zakres wykonywanych przez nie czynności przy realizacji niniejszego zamówienia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E38ED" w:rsidRPr="00DE38ED" w:rsidRDefault="00DE38ED" w:rsidP="00D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Opis wykonanych/ wykonywanych usług – przedmiot usługi (nazwa zadania)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E38ED" w:rsidRPr="00DE38ED" w:rsidRDefault="00DE38ED" w:rsidP="00DE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Podmiot na rzecz którego usługi zostały wykonane/są wykonywane</w:t>
            </w:r>
          </w:p>
        </w:tc>
      </w:tr>
      <w:tr w:rsidR="00DE38ED" w:rsidRPr="00DE38ED" w:rsidTr="00B21E63">
        <w:tc>
          <w:tcPr>
            <w:tcW w:w="571" w:type="dxa"/>
            <w:shd w:val="clear" w:color="auto" w:fill="auto"/>
          </w:tcPr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22" w:type="dxa"/>
            <w:shd w:val="clear" w:color="auto" w:fill="auto"/>
          </w:tcPr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:rsidR="00DE38ED" w:rsidRPr="00DE38ED" w:rsidRDefault="00DE38ED" w:rsidP="00DE3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38ED" w:rsidRPr="00DE38ED" w:rsidRDefault="00DE38ED" w:rsidP="00D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Inspektor Nadzoru</w:t>
            </w:r>
          </w:p>
          <w:p w:rsidR="00DE38ED" w:rsidRPr="00DE38ED" w:rsidRDefault="00DE38ED" w:rsidP="00D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osoba posiadająca uprawnienia</w:t>
            </w:r>
          </w:p>
          <w:p w:rsidR="00DE38ED" w:rsidRPr="00DE38ED" w:rsidRDefault="00DE38ED" w:rsidP="00DE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 specjalności drogowej </w:t>
            </w:r>
          </w:p>
          <w:p w:rsidR="00DE38ED" w:rsidRPr="00DE38ED" w:rsidRDefault="00DE38ED" w:rsidP="00DE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E3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:rsidR="00DE38ED" w:rsidRPr="00DE38ED" w:rsidRDefault="00DE38ED" w:rsidP="00DE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bookmarkStart w:id="1" w:name="_GoBack"/>
      <w:bookmarkEnd w:id="1"/>
      <w:r w:rsidRPr="00DE38E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Wykonawca ma wykazać odpowiednim dokumentem (np. protokół przekazania, protokół odbioru, kopia umowy itp.) załączonym do niniejszego formularza, że osoba wskazana powyżej rzeczywiście pełniła tego rodzaju funkcję odnośnie do robót wykazanych w załączniku nr 1 „Oferta”.</w:t>
      </w:r>
    </w:p>
    <w:p w:rsidR="00DE38ED" w:rsidRPr="00DE38ED" w:rsidRDefault="00DE38ED" w:rsidP="00DE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38ED" w:rsidRPr="00DE38ED" w:rsidRDefault="00DE38ED" w:rsidP="00DE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6. Oświadczam/(y), że ww. osoba wskazana do pełnienia funkcji inspektora nadzoru inwestorskiego w specjalności drogowej nie będzie ubiegała się o pełnienie funkcji kierownika budowy na wyżej określonym zadaniu.</w:t>
      </w:r>
    </w:p>
    <w:p w:rsidR="00DE38ED" w:rsidRPr="00DE38ED" w:rsidRDefault="00DE38ED" w:rsidP="00DE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pl-PL"/>
        </w:rPr>
      </w:pPr>
    </w:p>
    <w:p w:rsidR="00DE38ED" w:rsidRPr="00DE38ED" w:rsidRDefault="00DE38ED" w:rsidP="00DE38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7. Oświadczamy, </w:t>
      </w:r>
    </w:p>
    <w:p w:rsidR="00DE38ED" w:rsidRPr="00DE38ED" w:rsidRDefault="00DE38ED" w:rsidP="00DE38E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że zamówienie wykonamy samodzielnie </w:t>
      </w:r>
      <w:r w:rsidRPr="00DE38ED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eastAsia="pl-PL"/>
        </w:rPr>
        <w:t>*</w:t>
      </w:r>
      <w:r w:rsidRPr="00DE38E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/ </w:t>
      </w:r>
    </w:p>
    <w:p w:rsidR="00DE38ED" w:rsidRPr="00DE38ED" w:rsidRDefault="00DE38ED" w:rsidP="00DE38E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że powierzymy wykonanie następującej części zamówienia podwykonawcy/ om</w:t>
      </w:r>
      <w:r w:rsidRPr="00DE38ED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eastAsia="pl-PL"/>
        </w:rPr>
        <w:t>*</w:t>
      </w:r>
      <w:r w:rsidRPr="00DE38E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: </w:t>
      </w:r>
    </w:p>
    <w:p w:rsidR="00DE38ED" w:rsidRPr="00DE38ED" w:rsidRDefault="00DE38ED" w:rsidP="00DE38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(należy wymienić część zamówienia, której wykonanie wykonawca zamierza powierzyć podwykonawcy/ om oraz podać firmę podwykonawcy/ ów)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spacing w:val="40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spacing w:val="40"/>
          <w:lang w:eastAsia="pl-PL"/>
        </w:rPr>
        <w:t>.............................................................................................</w:t>
      </w: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Ponadto: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podaję następujące 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nazwy albo imiona i nazwiska oraz dane kontaktowe podwykonawców i osób do kontaktu z nimi zaangażowanych w usługę będącą przedmiotem zamówienia: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- oświadczam, że na dzień złożenia oferty nie są mi jeszcze znane nazwy albo imiona i nazwiska oraz dane kontaktowe podwykonawców i osób do kontaktu z nimi</w:t>
      </w:r>
      <w:r w:rsidRPr="00DE38E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(wypełnić wyłącznie, gdy wykonawca powierza wykonanie części zamówienia podwykonawcy) </w:t>
      </w:r>
    </w:p>
    <w:p w:rsidR="00DE38ED" w:rsidRPr="00DE38ED" w:rsidRDefault="00DE38ED" w:rsidP="00DE38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. Oświadczamy, że zdobyliśmy wszystkie informacje, jakie były niezbędne do przygotowania oferty.</w:t>
      </w:r>
    </w:p>
    <w:p w:rsidR="00DE38ED" w:rsidRPr="00DE38ED" w:rsidRDefault="00DE38ED" w:rsidP="00DE38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9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Oświadczamy, że zapoznaliśmy się ze specyfikacją istotnych warunków zamówienia wraz 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z uwzględnieniem modyfikacji i akceptujemy warunki w niej zawarte bez zastrzeżeń.</w:t>
      </w:r>
    </w:p>
    <w:p w:rsidR="00DE38ED" w:rsidRPr="00DE38ED" w:rsidRDefault="00DE38ED" w:rsidP="00DE38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. Oświadczamy, że uważamy się za związanych ofertą w okresie 30 dni (bieg terminu rozpoczyna się wraz z upływem terminu składania ofert.).</w:t>
      </w:r>
    </w:p>
    <w:p w:rsidR="00DE38ED" w:rsidRPr="00DE38ED" w:rsidRDefault="00DE38ED" w:rsidP="00DE38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. W przypadku wybrania naszej oferty zobowiązujemy się do podpisania umowy w miejscu 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terminie wskazanym przez Zamawiającego w zawiadomieniu. </w:t>
      </w:r>
    </w:p>
    <w:p w:rsidR="00DE38ED" w:rsidRPr="00DE38ED" w:rsidRDefault="00DE38ED" w:rsidP="00DE38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Oświadczamy iż następujące informacje stanowią tajemnicę przedsiębiorstwa w rozumieniu 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art. 11 ust. 4 ustawy z 16 kwietnia 1993 r. o zwalczaniu nieuczciwej konkurencji (tj. Dz. U. z 2003 r. nr 153, poz. 1503 ze zm.)</w:t>
      </w:r>
    </w:p>
    <w:p w:rsidR="00DE38ED" w:rsidRPr="00DE38ED" w:rsidRDefault="00DE38ED" w:rsidP="00DE38ED">
      <w:pPr>
        <w:numPr>
          <w:ilvl w:val="0"/>
          <w:numId w:val="1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strona </w:t>
      </w:r>
      <w:r w:rsidRPr="00DE38E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……………………………………………*</w:t>
      </w:r>
    </w:p>
    <w:p w:rsidR="00DE38ED" w:rsidRPr="00DE38ED" w:rsidRDefault="00DE38ED" w:rsidP="00DE38ED">
      <w:pPr>
        <w:tabs>
          <w:tab w:val="left" w:pos="14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dowód:…………….</w:t>
      </w:r>
    </w:p>
    <w:p w:rsidR="00DE38ED" w:rsidRPr="00DE38ED" w:rsidRDefault="00DE38ED" w:rsidP="00DE38ED">
      <w:pPr>
        <w:numPr>
          <w:ilvl w:val="0"/>
          <w:numId w:val="1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strona </w:t>
      </w:r>
      <w:r w:rsidRPr="00DE38E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……………………………………………*</w:t>
      </w:r>
    </w:p>
    <w:p w:rsidR="00DE38ED" w:rsidRPr="00DE38ED" w:rsidRDefault="00DE38ED" w:rsidP="00DE38ED">
      <w:pPr>
        <w:tabs>
          <w:tab w:val="left" w:pos="14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dowód:…………….</w:t>
      </w:r>
    </w:p>
    <w:p w:rsidR="00DE38ED" w:rsidRPr="00DE38ED" w:rsidRDefault="00DE38ED" w:rsidP="00DE38ED">
      <w:pPr>
        <w:numPr>
          <w:ilvl w:val="0"/>
          <w:numId w:val="1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strona </w:t>
      </w:r>
      <w:r w:rsidRPr="00DE38ED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</w:t>
      </w: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……………………………………………*</w:t>
      </w:r>
    </w:p>
    <w:p w:rsidR="00DE38ED" w:rsidRPr="00DE38ED" w:rsidRDefault="00DE38ED" w:rsidP="00DE38ED">
      <w:pPr>
        <w:tabs>
          <w:tab w:val="left" w:pos="14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>dowód:…………….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  <w:r w:rsidRPr="00DE38E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UWAGA: 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Wykonawca nie może zastrzec informacji, o których mowa w art. 86 ust. 4 ustawy z dnia 29 stycznia 2004r. - Prawo zamówień publicznych (</w:t>
      </w: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>tekst jednolity: Dz. U. z 2017 r. poz. 1579 ze zm.</w:t>
      </w:r>
      <w:r w:rsidRPr="00DE38E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)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* Wykonawca wykaże, iż zastrzeżone informacje stanowią tajemnicę przedsiębiorstwa. </w:t>
      </w:r>
    </w:p>
    <w:p w:rsidR="00DE38ED" w:rsidRPr="00DE38ED" w:rsidRDefault="00DE38ED" w:rsidP="00DE38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38ED" w:rsidRPr="00DE38ED" w:rsidRDefault="00DE38ED" w:rsidP="00DE38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Oświadczamy, że </w:t>
      </w:r>
      <w:r w:rsidRPr="00DE38E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jesteśmy*)/nie jesteśmy*)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 podatnikiem podatku VAT od towarów i usług.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. Mając na uwadze brzmienie przepisu art. 91 ust. 3a ustawy z dnia 29 stycznia 2004 roku Prawo zamówień publicznych, zgodnie z którym: „ 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podatku”, niniejszym informuję Zamawiającego, że:</w:t>
      </w:r>
    </w:p>
    <w:p w:rsidR="00DE38ED" w:rsidRPr="00DE38ED" w:rsidRDefault="00DE38ED" w:rsidP="00DE38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4</w:t>
      </w: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>.1.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wybór niniejszej oferty </w:t>
      </w:r>
      <w:r w:rsidRPr="00DE38E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nie będzie</w:t>
      </w: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prowadził do powstania u Zamawiającego obowiązku podatkowego zgodnie z przepisami o podatku od towarów i usług,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*</w:t>
      </w:r>
    </w:p>
    <w:p w:rsidR="00DE38ED" w:rsidRPr="00DE38ED" w:rsidRDefault="00DE38ED" w:rsidP="00DE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4</w:t>
      </w: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>.2.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wybór niniejszej oferty </w:t>
      </w:r>
      <w:r w:rsidRPr="00DE38E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będzie</w:t>
      </w: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prowadził do powstania u Zamawiającego obowiązku podatkowego zgodnie z przepisami o podatku od towarów i usług. Powyższy obowiązek</w:t>
      </w:r>
    </w:p>
    <w:p w:rsidR="00DE38ED" w:rsidRPr="00DE38ED" w:rsidRDefault="00DE38ED" w:rsidP="00DE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>podatkowy będzie dotyczył następujących towarów i/lub usług………….………. objętych przedmiotem zamówienia, podlegających mechanizmowi odwróconego obciążenia VAT, a ich wartość netto (bez kwoty podatku) wyniesie  ………………….... zł.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*</w:t>
      </w:r>
    </w:p>
    <w:p w:rsidR="00DE38ED" w:rsidRPr="00DE38ED" w:rsidRDefault="00DE38ED" w:rsidP="00DE38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38ED" w:rsidRPr="00DE38ED" w:rsidRDefault="00DE38ED" w:rsidP="00DE38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. Informuję, że jestem*/ nie jestem*   małym/średnim przedsiębiorcą.</w:t>
      </w: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 </w:t>
      </w:r>
      <w:r w:rsidRPr="00DE38E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(niepotrzebne skreślić)</w:t>
      </w: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val="x-none"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DE38ED">
        <w:rPr>
          <w:rFonts w:ascii="Times New Roman" w:eastAsia="Times New Roman" w:hAnsi="Times New Roman" w:cs="Times New Roman"/>
          <w:color w:val="000000"/>
          <w:lang w:val="x-none" w:eastAsia="pl-PL"/>
        </w:rPr>
        <w:t>. 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2016.119.1) wobec osób fizycznych, od których dane osobowe bezpośrednio lub pośrednio pozyskałem w celu ubiegania się o udzielenie zamówienia publicznego w niniejszym postępowaniu**.</w:t>
      </w: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DE38ED" w:rsidRPr="00DE38ED" w:rsidRDefault="00DE38ED" w:rsidP="00DE38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** </w:t>
      </w:r>
      <w:r w:rsidRPr="00DE38ED">
        <w:rPr>
          <w:rFonts w:ascii="Times New Roman" w:eastAsia="Calibri" w:hAnsi="Times New Roman" w:cs="Times New Roman"/>
          <w:i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</w:t>
      </w: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, dnia </w:t>
      </w: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</w:t>
      </w:r>
    </w:p>
    <w:p w:rsidR="00DE38ED" w:rsidRPr="00DE38ED" w:rsidRDefault="00DE38ED" w:rsidP="00DE38ED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</w:t>
      </w:r>
    </w:p>
    <w:p w:rsidR="00DE38ED" w:rsidRPr="00DE38ED" w:rsidRDefault="00DE38ED" w:rsidP="00DE38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imię, nazwisko (pieczęć) i podpis/y</w:t>
      </w:r>
    </w:p>
    <w:p w:rsidR="00DE38ED" w:rsidRPr="00DE38ED" w:rsidRDefault="00DE38ED" w:rsidP="00DE38ED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osoby/osób upoważnionej/</w:t>
      </w:r>
      <w:proofErr w:type="spellStart"/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DE38ED">
        <w:rPr>
          <w:rFonts w:ascii="Times New Roman" w:eastAsia="Times New Roman" w:hAnsi="Times New Roman" w:cs="Times New Roman"/>
          <w:color w:val="000000"/>
          <w:lang w:eastAsia="pl-PL"/>
        </w:rPr>
        <w:t xml:space="preserve"> do reprezentowania Wykonawcy</w:t>
      </w:r>
    </w:p>
    <w:p w:rsidR="00DE38ED" w:rsidRP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</w:p>
    <w:p w:rsidR="005E0B37" w:rsidRDefault="005E0B37"/>
    <w:sectPr w:rsidR="005E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446"/>
    <w:multiLevelType w:val="hybridMultilevel"/>
    <w:tmpl w:val="F86AA60E"/>
    <w:lvl w:ilvl="0" w:tplc="7FFC8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35D001B"/>
    <w:multiLevelType w:val="hybridMultilevel"/>
    <w:tmpl w:val="4484D072"/>
    <w:lvl w:ilvl="0" w:tplc="04150009">
      <w:start w:val="1"/>
      <w:numFmt w:val="bullet"/>
      <w:lvlText w:val="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ED"/>
    <w:rsid w:val="005E0B37"/>
    <w:rsid w:val="00D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33D1"/>
  <w15:chartTrackingRefBased/>
  <w15:docId w15:val="{7CF974CA-83D8-483B-8093-A6AAE22F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2018-06-13T10:15:00Z</dcterms:created>
  <dcterms:modified xsi:type="dcterms:W3CDTF">2018-06-13T10:16:00Z</dcterms:modified>
</cp:coreProperties>
</file>