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2F" w:rsidRPr="00710F09" w:rsidRDefault="00A73B2F" w:rsidP="00A73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Załącznik nr 1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73B2F" w:rsidRPr="00710F09" w:rsidRDefault="00A73B2F" w:rsidP="00A73B2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w w:val="150"/>
          <w:lang w:eastAsia="pl-PL"/>
        </w:rPr>
      </w:pPr>
      <w:r w:rsidRPr="00710F09">
        <w:rPr>
          <w:rFonts w:ascii="Times New Roman" w:eastAsia="Times New Roman" w:hAnsi="Times New Roman" w:cs="Times New Roman"/>
          <w:b/>
          <w:bCs/>
          <w:color w:val="000000"/>
          <w:w w:val="150"/>
          <w:lang w:eastAsia="pl-PL"/>
        </w:rPr>
        <w:t>„OFERTA”</w:t>
      </w:r>
    </w:p>
    <w:p w:rsidR="00A73B2F" w:rsidRPr="00710F09" w:rsidRDefault="00A73B2F" w:rsidP="00A73B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1. Niniejszym składamy ofertę  w postępowaniu o udzielenie zamówienia publicznego prowadzonym 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br/>
        <w:t>w trybie przetargu nieograniczonego zorganizowanym przez Powiatowy Zarząd Dróg, na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 xml:space="preserve"> 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zadanie p.n.: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982"/>
      </w:tblGrid>
      <w:tr w:rsidR="00A73B2F" w:rsidRPr="00710F09" w:rsidTr="0054228F">
        <w:trPr>
          <w:trHeight w:val="667"/>
        </w:trPr>
        <w:tc>
          <w:tcPr>
            <w:tcW w:w="9500" w:type="dxa"/>
            <w:shd w:val="clear" w:color="auto" w:fill="CCCCCC"/>
            <w:vAlign w:val="center"/>
          </w:tcPr>
          <w:p w:rsidR="00A73B2F" w:rsidRPr="00710F09" w:rsidRDefault="00A73B2F" w:rsidP="005422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10F09">
              <w:rPr>
                <w:rFonts w:ascii="Times New Roman" w:eastAsia="Times New Roman" w:hAnsi="Times New Roman" w:cs="Times New Roman"/>
                <w:b/>
                <w:lang w:eastAsia="pl-PL"/>
              </w:rPr>
              <w:t>„Przebudowa DP 5005S (ul. Mikołaja Kopernika) w Wodzisławiu Śl. – Etap II”</w:t>
            </w:r>
          </w:p>
        </w:tc>
      </w:tr>
    </w:tbl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2. Zarejestrowana  firma (nazwa) Wykonawcy: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..............................................................................................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..............................................................................................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Zarejestrowany adres Wykonawcy:</w:t>
      </w:r>
    </w:p>
    <w:p w:rsidR="00A73B2F" w:rsidRPr="00710F09" w:rsidRDefault="00A73B2F" w:rsidP="00A73B2F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ulica ................................................ nr domu...........................</w:t>
      </w:r>
    </w:p>
    <w:p w:rsidR="00A73B2F" w:rsidRPr="00710F09" w:rsidRDefault="00A73B2F" w:rsidP="00A73B2F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kod ..................... miejscowość .................................................</w:t>
      </w:r>
    </w:p>
    <w:p w:rsidR="00A73B2F" w:rsidRPr="00710F09" w:rsidRDefault="00A73B2F" w:rsidP="00A73B2F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powiat ............................. województwo ....................................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tel.: 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faks: 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REGON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:.................................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NIP: 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e-mail:…………………………………………………………………………………….</w:t>
      </w:r>
    </w:p>
    <w:p w:rsidR="00A73B2F" w:rsidRPr="00710F09" w:rsidRDefault="00A73B2F" w:rsidP="00A73B2F">
      <w:pPr>
        <w:spacing w:after="200" w:line="240" w:lineRule="auto"/>
        <w:jc w:val="both"/>
        <w:rPr>
          <w:rFonts w:ascii="Times New Roman" w:eastAsia="Cambria" w:hAnsi="Times New Roman" w:cs="Times New Roman"/>
          <w:b/>
          <w:color w:val="000000"/>
          <w:lang w:eastAsia="pl-PL"/>
        </w:rPr>
      </w:pPr>
      <w:r w:rsidRPr="00710F09">
        <w:rPr>
          <w:rFonts w:ascii="Times New Roman" w:eastAsia="Cambria" w:hAnsi="Times New Roman" w:cs="Times New Roman"/>
          <w:b/>
          <w:color w:val="000000"/>
          <w:lang w:eastAsia="pl-PL"/>
        </w:rPr>
        <w:t>UWAGA: proszę podać numer faksu lub adres poczty elektronicznej, na który Wykonawca będzie otrzymywał od Zamawiającego wszystkie informacje związane z prowadzonym postępowaniem po otwarciu ofert.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3. Do kontaktów z Zamawiającym w czasie trwania postępowania o udzielenie zamówienia wyznaczamy </w:t>
      </w:r>
    </w:p>
    <w:p w:rsidR="00A73B2F" w:rsidRPr="00710F09" w:rsidRDefault="00A73B2F" w:rsidP="00A73B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............................................................................................</w:t>
      </w:r>
    </w:p>
    <w:p w:rsidR="00A73B2F" w:rsidRPr="00710F09" w:rsidRDefault="00A73B2F" w:rsidP="00A73B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>(imię i nazwisko)</w:t>
      </w:r>
    </w:p>
    <w:p w:rsidR="00A73B2F" w:rsidRPr="00710F09" w:rsidRDefault="00A73B2F" w:rsidP="00A73B2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pacing w:val="10"/>
          <w:lang w:eastAsia="pl-PL"/>
        </w:rPr>
      </w:pPr>
      <w:r w:rsidRPr="00710F09">
        <w:rPr>
          <w:rFonts w:ascii="Times New Roman" w:eastAsia="Times New Roman" w:hAnsi="Times New Roman" w:cs="Times New Roman"/>
          <w:b/>
          <w:color w:val="000000"/>
          <w:spacing w:val="10"/>
          <w:lang w:eastAsia="pl-PL"/>
        </w:rPr>
        <w:t>4. OFERUJEMY WYKONANIE ROBÓT OBJĘTYCH  POSTĘPOWANIEM ZA CENĘ:</w:t>
      </w:r>
    </w:p>
    <w:p w:rsidR="00A73B2F" w:rsidRPr="00710F09" w:rsidRDefault="00A73B2F" w:rsidP="00A73B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>cena brutto oferty</w:t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ab/>
        <w:t xml:space="preserve">                                  </w:t>
      </w:r>
    </w:p>
    <w:p w:rsidR="00A73B2F" w:rsidRPr="00710F09" w:rsidRDefault="00A73B2F" w:rsidP="00A73B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>(słownie: ……………………………………………………………………………..zł)</w:t>
      </w:r>
    </w:p>
    <w:p w:rsidR="00A73B2F" w:rsidRPr="00710F09" w:rsidRDefault="00A73B2F" w:rsidP="00A73B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stawka podatku VAT </w:t>
      </w:r>
      <w:r w:rsidRPr="00710F09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 xml:space="preserve">              </w:t>
      </w:r>
      <w:r w:rsidRPr="00710F09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%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powyższe wartości zawierają wszystkie koszty związane z realizacją zamówienia. 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Oświadczamy, że podana w ofercie stawka podatku od towarów i usług VAT jest zgodna z przepisami ustawy z dnia 11.03.2004 r. o podatku od towarów i usług (tj. Dz. U. z 2017 roku, poz. 1221 ze zm.).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5.</w:t>
      </w:r>
      <w:r w:rsidRPr="00710F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Oferujemy wykonanie zadania w terminie: </w:t>
      </w:r>
      <w:r w:rsidRPr="00710F0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zawarcia umowy</w:t>
      </w:r>
      <w:bookmarkStart w:id="0" w:name="_GoBack"/>
      <w:bookmarkEnd w:id="0"/>
      <w:r w:rsidRPr="00710F0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dnia 31 sierpnia 2018 r. </w:t>
      </w:r>
    </w:p>
    <w:p w:rsidR="00A73B2F" w:rsidRPr="00710F09" w:rsidRDefault="00A73B2F" w:rsidP="00A73B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6. Oświadczamy, </w:t>
      </w:r>
    </w:p>
    <w:p w:rsidR="00A73B2F" w:rsidRPr="00710F09" w:rsidRDefault="00A73B2F" w:rsidP="00A73B2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że zamówienie wykonamy samodzielnie </w:t>
      </w:r>
      <w:r w:rsidRPr="00710F09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eastAsia="pl-PL"/>
        </w:rPr>
        <w:t>*</w:t>
      </w: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/ </w:t>
      </w:r>
    </w:p>
    <w:p w:rsidR="00A73B2F" w:rsidRPr="00710F09" w:rsidRDefault="00A73B2F" w:rsidP="00A73B2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że powierzymy wykonanie następującej części zamówienia podwykonawcy/ om</w:t>
      </w:r>
      <w:r w:rsidRPr="00710F09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eastAsia="pl-PL"/>
        </w:rPr>
        <w:t>*</w:t>
      </w: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: </w:t>
      </w:r>
    </w:p>
    <w:p w:rsidR="00A73B2F" w:rsidRPr="00710F09" w:rsidRDefault="00A73B2F" w:rsidP="00A73B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(należy wymienić część zamówienia, której wykonanie wykonawca zamierza powierzyć podwykonawcy/ om oraz podać firmę podwykonawcy/ ów)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spacing w:val="4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spacing w:val="40"/>
          <w:lang w:eastAsia="pl-PL"/>
        </w:rPr>
        <w:lastRenderedPageBreak/>
        <w:t>...............................................................................................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 </w:t>
      </w: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(niepotrzebne skreślić)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Ponadto: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podaję następujące 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nazwy albo imiona i nazwiska oraz dane kontaktowe podwykonawców i osób do kontaktu z nimi zaangażowanych w roboty budowlane będące przedmiotem zamówienia: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- oświadczam, że na dzień złożenia oferty nie są mi jeszcze znane nazwy albo imiona i nazwiska oraz dane kontaktowe podwykonawców i osób do kontaktu z nimi</w:t>
      </w:r>
      <w:r w:rsidRPr="00710F0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(wypełnić wyłącznie, gdy wykonawca powierza wykonanie części zamówienia podwykonawcy) 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7. Wadium zostało wniesione</w:t>
      </w:r>
    </w:p>
    <w:p w:rsidR="00A73B2F" w:rsidRPr="00710F09" w:rsidRDefault="00A73B2F" w:rsidP="00A73B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- w formie: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 xml:space="preserve"> ........................................</w:t>
      </w:r>
    </w:p>
    <w:p w:rsidR="00A73B2F" w:rsidRPr="00710F09" w:rsidRDefault="00A73B2F" w:rsidP="00A73B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- w dniu: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 xml:space="preserve"> ........................ </w:t>
      </w:r>
      <w:r w:rsidRPr="00710F0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(dowód wniesienia wadium w załączeniu)</w:t>
      </w:r>
    </w:p>
    <w:p w:rsidR="00A73B2F" w:rsidRPr="00710F09" w:rsidRDefault="00A73B2F" w:rsidP="00A73B2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Zwrot wadium prosimy dokonać:</w:t>
      </w:r>
    </w:p>
    <w:p w:rsidR="00A73B2F" w:rsidRPr="00710F09" w:rsidRDefault="00A73B2F" w:rsidP="00A73B2F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- na rachunek bankowy: 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 xml:space="preserve"> ..............................................................................................</w:t>
      </w:r>
    </w:p>
    <w:p w:rsidR="00A73B2F" w:rsidRPr="00710F09" w:rsidRDefault="00A73B2F" w:rsidP="00A73B2F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- zwrot gwarancji </w:t>
      </w:r>
      <w:r w:rsidRPr="00710F09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..............................................................................................</w:t>
      </w:r>
    </w:p>
    <w:p w:rsidR="00A73B2F" w:rsidRPr="00710F09" w:rsidRDefault="00A73B2F" w:rsidP="00A73B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(imię i nazwisko osoby upoważnionej)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8. Płatności wynikające z realizacji ww. zadania prosimy przekazać na  rachunek bankowy  numer:</w:t>
      </w:r>
    </w:p>
    <w:p w:rsidR="00A73B2F" w:rsidRPr="00710F09" w:rsidRDefault="00A73B2F" w:rsidP="00A73B2F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9. Kryteria </w:t>
      </w:r>
      <w:proofErr w:type="spellStart"/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pozacenowe</w:t>
      </w:r>
      <w:proofErr w:type="spellEnd"/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odnoszące się do przedmiotu zamówienia: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9.1  Okres udzielonej gwarancji na przedmiot umowy (w miesiącach) ………….  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 przypadku niewypełnienia przyjmuje się minimalną wartość 36 miesięcy.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10. Oświadczamy, że zdobyliśmy wszystkie informacje, jakie były niezbędne do przygotowania oferty.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11. Oświadczamy, że zapoznaliśmy się ze specyfikacją istotnych warunków zamówienia wraz 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br/>
        <w:t>z uwzględnieniem modyfikacji i akceptujemy warunki w niej zawarte bez zastrzeżeń.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12. Oświadczamy, że uważamy się za związanych ofertą w okresie 30 dni (bieg terminu rozpoczyna się wraz z upływem terminu składania ofert.)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13. W przypadku wyboru naszej oferty zobowiązujemy się do podpisania umowy w miejscu 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terminie wskazanym przez Zamawiającego w zawiadomieniu. </w:t>
      </w:r>
    </w:p>
    <w:p w:rsidR="00A73B2F" w:rsidRPr="00710F09" w:rsidRDefault="00A73B2F" w:rsidP="00A73B2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14. Oświadczamy iż następujące informacje stanowią tajemnicę przedsiębiorstwa w rozumieniu 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art. 11 ust. 4 ustawy z 16 kwietnia 1993 r. o zwalczaniu nieuczciwej konkurencji (tj. Dz. U. z 2003 r. nr 153, poz. 1503 ze zm.)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73B2F" w:rsidRPr="00710F09" w:rsidRDefault="00A73B2F" w:rsidP="00A73B2F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A73B2F" w:rsidRPr="00710F09" w:rsidRDefault="00A73B2F" w:rsidP="00A73B2F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A73B2F" w:rsidRPr="00710F09" w:rsidRDefault="00A73B2F" w:rsidP="00A73B2F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A73B2F" w:rsidRPr="00710F09" w:rsidRDefault="00A73B2F" w:rsidP="00A73B2F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A73B2F" w:rsidRPr="00710F09" w:rsidRDefault="00A73B2F" w:rsidP="00A73B2F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A73B2F" w:rsidRPr="00710F09" w:rsidRDefault="00A73B2F" w:rsidP="00A73B2F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A73B2F" w:rsidRPr="00710F09" w:rsidRDefault="00A73B2F" w:rsidP="00A73B2F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710F0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A73B2F" w:rsidRPr="00710F09" w:rsidRDefault="00A73B2F" w:rsidP="00A73B2F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dowód:…………….</w:t>
      </w:r>
    </w:p>
    <w:p w:rsidR="00A73B2F" w:rsidRPr="00710F09" w:rsidRDefault="00A73B2F" w:rsidP="00A73B2F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  <w:r w:rsidRPr="00710F09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UWAGA: 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Wykonawca nie może zastrzec informacji, o których mowa w art. 86 ust. 4 ustawy z dnia 29 stycznia 2004r. Prawo zamówień publicznych (</w:t>
      </w: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>tekst jednolity: Dz. U. z 2017 r. poz. 1579 ze zm.</w:t>
      </w: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)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* Wykonawca wykaże, iż zastrzeżone informacje stanowią tajemnicę przedsiębiorstwa. </w:t>
      </w:r>
    </w:p>
    <w:p w:rsidR="00A73B2F" w:rsidRPr="00710F09" w:rsidRDefault="00A73B2F" w:rsidP="00A73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3B2F" w:rsidRPr="00710F09" w:rsidRDefault="00A73B2F" w:rsidP="00A73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15.</w:t>
      </w:r>
      <w:r w:rsidRPr="00710F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10F0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Jednocześnie oświadczam/oświadczamy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, że czynności wskazane w </w:t>
      </w:r>
      <w:r w:rsidRPr="00710F09">
        <w:rPr>
          <w:rFonts w:ascii="Times New Roman" w:eastAsia="Times New Roman" w:hAnsi="Times New Roman" w:cs="Times New Roman"/>
          <w:b/>
          <w:color w:val="000000"/>
          <w:lang w:eastAsia="pl-PL"/>
        </w:rPr>
        <w:t>pkt 4 rozdziału II Opis przedmiotu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10F09">
        <w:rPr>
          <w:rFonts w:ascii="Times New Roman" w:eastAsia="Times New Roman" w:hAnsi="Times New Roman" w:cs="Times New Roman"/>
          <w:b/>
          <w:color w:val="000000"/>
          <w:lang w:eastAsia="pl-PL"/>
        </w:rPr>
        <w:t>zamówienia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 SIWZ będą wykonywane przez osoby zatrudnione na podstawie umowy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o pracę.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16. Oświadczamy, że </w:t>
      </w:r>
      <w:r w:rsidRPr="00710F0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jesteśmy*)/nie jesteśmy*)</w:t>
      </w: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 xml:space="preserve"> podatnikiem podatku VAT od towarów i usług.</w:t>
      </w:r>
    </w:p>
    <w:p w:rsidR="00A73B2F" w:rsidRPr="00710F09" w:rsidRDefault="00A73B2F" w:rsidP="00A7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color w:val="000000"/>
          <w:lang w:eastAsia="pl-PL"/>
        </w:rPr>
        <w:t>17. Mając na uwadze brzmienie przepisu art. 91 ust. 3a ustawy z dnia 29 stycznia 2004 roku Prawo zamówień publicznych, zgodnie z którym: „ 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podatku”, niniejszym informuję Zamawiającego, że:</w:t>
      </w:r>
    </w:p>
    <w:p w:rsidR="00A73B2F" w:rsidRPr="00710F09" w:rsidRDefault="00A73B2F" w:rsidP="00A73B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17.1. wybór niniejszej oferty </w:t>
      </w:r>
      <w:r w:rsidRPr="00710F09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nie będzie</w:t>
      </w: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prowadził do powstania u Zamawiającego obowiązku podatkowego zgodnie z przepisami o podatku od towarów i usług,*</w:t>
      </w:r>
    </w:p>
    <w:p w:rsidR="00A73B2F" w:rsidRPr="00710F09" w:rsidRDefault="00A73B2F" w:rsidP="00A7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17.2. wybór niniejszej oferty </w:t>
      </w:r>
      <w:r w:rsidRPr="00710F09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będzie</w:t>
      </w: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prowadził do powstania u Zamawiającego obowiązku podatkowego zgodnie z przepisami o podatku od towarów i usług. Powyższy obowiązek</w:t>
      </w:r>
    </w:p>
    <w:p w:rsidR="00A73B2F" w:rsidRPr="00710F09" w:rsidRDefault="00A73B2F" w:rsidP="00A7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i/>
          <w:color w:val="000000"/>
          <w:lang w:eastAsia="pl-PL"/>
        </w:rPr>
        <w:t>podatkowy będzie dotyczył następujących towarów i/lub usług………….………. objętych przedmiotem zamówienia, podlegających mechanizmowi odwróconego obciążenia VAT, a ich wartość netto (bez kwoty podatku) wyniesie  ………………….... zł.*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18. Informuję, że </w:t>
      </w:r>
      <w:r w:rsidRPr="00710F0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jestem*/ nie jestem*</w:t>
      </w: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małym/średnim przedsiębiorcą.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0F09">
        <w:rPr>
          <w:rFonts w:ascii="Times New Roman" w:eastAsia="Times New Roman" w:hAnsi="Times New Roman" w:cs="Times New Roman"/>
          <w:bCs/>
          <w:color w:val="000000"/>
          <w:lang w:eastAsia="pl-PL"/>
        </w:rPr>
        <w:t>* niepotrzebne skreślić</w:t>
      </w: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73B2F" w:rsidRPr="00710F09" w:rsidTr="0054228F">
        <w:trPr>
          <w:jc w:val="center"/>
        </w:trPr>
        <w:tc>
          <w:tcPr>
            <w:tcW w:w="4930" w:type="dxa"/>
          </w:tcPr>
          <w:p w:rsidR="00A73B2F" w:rsidRPr="00710F09" w:rsidRDefault="00A73B2F" w:rsidP="0054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lang w:eastAsia="pl-PL"/>
              </w:rPr>
            </w:pPr>
            <w:r w:rsidRPr="00710F09">
              <w:rPr>
                <w:rFonts w:ascii="Times New Roman" w:eastAsia="Times New Roman" w:hAnsi="Times New Roman" w:cs="Times New Roman"/>
                <w:color w:val="000000"/>
                <w:spacing w:val="40"/>
                <w:lang w:eastAsia="pl-PL"/>
              </w:rPr>
              <w:t>...................</w:t>
            </w:r>
            <w:r w:rsidRPr="00710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dnia </w:t>
            </w:r>
            <w:r w:rsidRPr="00710F09">
              <w:rPr>
                <w:rFonts w:ascii="Times New Roman" w:eastAsia="Times New Roman" w:hAnsi="Times New Roman" w:cs="Times New Roman"/>
                <w:color w:val="000000"/>
                <w:spacing w:val="40"/>
                <w:lang w:eastAsia="pl-PL"/>
              </w:rPr>
              <w:t>.............</w:t>
            </w:r>
          </w:p>
          <w:p w:rsidR="00A73B2F" w:rsidRPr="00710F09" w:rsidRDefault="00A73B2F" w:rsidP="0054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0F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    miejscowość</w:t>
            </w:r>
          </w:p>
        </w:tc>
        <w:tc>
          <w:tcPr>
            <w:tcW w:w="4680" w:type="dxa"/>
          </w:tcPr>
          <w:p w:rsidR="00A73B2F" w:rsidRPr="00710F09" w:rsidRDefault="00A73B2F" w:rsidP="0054228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0"/>
                <w:lang w:eastAsia="pl-PL"/>
              </w:rPr>
            </w:pPr>
            <w:r w:rsidRPr="00710F09">
              <w:rPr>
                <w:rFonts w:ascii="Times New Roman" w:eastAsia="Times New Roman" w:hAnsi="Times New Roman" w:cs="Times New Roman"/>
                <w:color w:val="000000"/>
                <w:spacing w:val="40"/>
                <w:lang w:eastAsia="pl-PL"/>
              </w:rPr>
              <w:t>..........................................</w:t>
            </w:r>
          </w:p>
          <w:p w:rsidR="00A73B2F" w:rsidRPr="00710F09" w:rsidRDefault="00A73B2F" w:rsidP="00542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10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r w:rsidRPr="00710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710F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imię, nazwisko (pieczęć) i podpis/y</w:t>
            </w:r>
          </w:p>
          <w:p w:rsidR="00A73B2F" w:rsidRPr="00710F09" w:rsidRDefault="00A73B2F" w:rsidP="0054228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20"/>
                <w:lang w:eastAsia="pl-PL"/>
              </w:rPr>
            </w:pPr>
            <w:r w:rsidRPr="00710F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osoby/osób upoważnionej/</w:t>
            </w:r>
            <w:proofErr w:type="spellStart"/>
            <w:r w:rsidRPr="00710F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ych</w:t>
            </w:r>
            <w:proofErr w:type="spellEnd"/>
            <w:r w:rsidRPr="00710F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do reprezentowania Wykonawcy</w:t>
            </w:r>
          </w:p>
        </w:tc>
      </w:tr>
    </w:tbl>
    <w:p w:rsidR="00A73B2F" w:rsidRPr="00710F09" w:rsidRDefault="00A73B2F" w:rsidP="00A73B2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</w:p>
    <w:p w:rsidR="00AC6117" w:rsidRDefault="00AC6117" w:rsidP="00A73B2F"/>
    <w:sectPr w:rsidR="00AC61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4D" w:rsidRDefault="00E62A4D" w:rsidP="00A73B2F">
      <w:pPr>
        <w:spacing w:after="0" w:line="240" w:lineRule="auto"/>
      </w:pPr>
      <w:r>
        <w:separator/>
      </w:r>
    </w:p>
  </w:endnote>
  <w:endnote w:type="continuationSeparator" w:id="0">
    <w:p w:rsidR="00E62A4D" w:rsidRDefault="00E62A4D" w:rsidP="00A7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463569"/>
      <w:docPartObj>
        <w:docPartGallery w:val="Page Numbers (Bottom of Page)"/>
        <w:docPartUnique/>
      </w:docPartObj>
    </w:sdtPr>
    <w:sdtContent>
      <w:p w:rsidR="00A73B2F" w:rsidRDefault="00A73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3B2F" w:rsidRDefault="00A73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4D" w:rsidRDefault="00E62A4D" w:rsidP="00A73B2F">
      <w:pPr>
        <w:spacing w:after="0" w:line="240" w:lineRule="auto"/>
      </w:pPr>
      <w:r>
        <w:separator/>
      </w:r>
    </w:p>
  </w:footnote>
  <w:footnote w:type="continuationSeparator" w:id="0">
    <w:p w:rsidR="00E62A4D" w:rsidRDefault="00E62A4D" w:rsidP="00A7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446"/>
    <w:multiLevelType w:val="hybridMultilevel"/>
    <w:tmpl w:val="F86AA60E"/>
    <w:lvl w:ilvl="0" w:tplc="7FFC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35D001B"/>
    <w:multiLevelType w:val="hybridMultilevel"/>
    <w:tmpl w:val="4484D072"/>
    <w:lvl w:ilvl="0" w:tplc="04150009">
      <w:start w:val="1"/>
      <w:numFmt w:val="bullet"/>
      <w:lvlText w:val="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F"/>
    <w:rsid w:val="00A73B2F"/>
    <w:rsid w:val="00AC6117"/>
    <w:rsid w:val="00E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0A9A"/>
  <w15:chartTrackingRefBased/>
  <w15:docId w15:val="{6B32CA6E-7ECF-4EF0-8A17-71295A56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B2F"/>
  </w:style>
  <w:style w:type="paragraph" w:styleId="Stopka">
    <w:name w:val="footer"/>
    <w:basedOn w:val="Normalny"/>
    <w:link w:val="StopkaZnak"/>
    <w:uiPriority w:val="99"/>
    <w:unhideWhenUsed/>
    <w:rsid w:val="00A7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2018-04-18T09:20:00Z</dcterms:created>
  <dcterms:modified xsi:type="dcterms:W3CDTF">2018-04-18T09:20:00Z</dcterms:modified>
</cp:coreProperties>
</file>